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DBFA" w14:textId="266ECE1F" w:rsidR="00B73E82" w:rsidRPr="00A7374A" w:rsidRDefault="00620E10">
      <w:pPr>
        <w:rPr>
          <w:i/>
          <w:iCs/>
        </w:rPr>
      </w:pPr>
      <w:proofErr w:type="spellStart"/>
      <w:r w:rsidRPr="00A7374A">
        <w:rPr>
          <w:i/>
          <w:iCs/>
        </w:rPr>
        <w:t>Keihanna</w:t>
      </w:r>
      <w:proofErr w:type="spellEnd"/>
      <w:r w:rsidRPr="00A7374A">
        <w:rPr>
          <w:i/>
          <w:iCs/>
        </w:rPr>
        <w:t xml:space="preserve"> Acceleration Program Plus (KGAP+) is organized by Advanced Telecommunications Research Institute International (ATR)</w:t>
      </w:r>
      <w:r w:rsidR="00C0526C" w:rsidRPr="00A7374A">
        <w:rPr>
          <w:i/>
          <w:iCs/>
        </w:rPr>
        <w:t xml:space="preserve">, </w:t>
      </w:r>
      <w:r w:rsidR="00C374ED" w:rsidRPr="00A7374A">
        <w:rPr>
          <w:i/>
          <w:iCs/>
        </w:rPr>
        <w:t>which take</w:t>
      </w:r>
      <w:r w:rsidR="008A0D34" w:rsidRPr="00A7374A">
        <w:rPr>
          <w:i/>
          <w:iCs/>
        </w:rPr>
        <w:t>s</w:t>
      </w:r>
      <w:r w:rsidR="00C374ED" w:rsidRPr="00A7374A">
        <w:rPr>
          <w:i/>
          <w:iCs/>
        </w:rPr>
        <w:t xml:space="preserve"> the initiative in developing global innovation ecosystem</w:t>
      </w:r>
      <w:r w:rsidR="00C0526C" w:rsidRPr="00A7374A">
        <w:rPr>
          <w:i/>
          <w:iCs/>
        </w:rPr>
        <w:t xml:space="preserve"> </w:t>
      </w:r>
      <w:r w:rsidR="008B1C42" w:rsidRPr="00A7374A">
        <w:rPr>
          <w:i/>
          <w:iCs/>
        </w:rPr>
        <w:t xml:space="preserve">as a leading institute </w:t>
      </w:r>
      <w:r w:rsidR="00C0526C" w:rsidRPr="00A7374A">
        <w:rPr>
          <w:i/>
          <w:iCs/>
        </w:rPr>
        <w:t xml:space="preserve">in </w:t>
      </w:r>
      <w:proofErr w:type="spellStart"/>
      <w:r w:rsidR="00C0526C" w:rsidRPr="00A7374A">
        <w:rPr>
          <w:i/>
          <w:iCs/>
        </w:rPr>
        <w:t>Keihanna</w:t>
      </w:r>
      <w:proofErr w:type="spellEnd"/>
      <w:r w:rsidR="00C0526C" w:rsidRPr="00A7374A">
        <w:rPr>
          <w:i/>
          <w:iCs/>
        </w:rPr>
        <w:t xml:space="preserve"> Science City, Kyoto Japan.</w:t>
      </w:r>
      <w:r w:rsidR="00C374ED" w:rsidRPr="00A7374A">
        <w:rPr>
          <w:i/>
          <w:iCs/>
        </w:rPr>
        <w:t xml:space="preserve"> The distinctiveness of the program is its emphasis on goals and diversity. Startups from Japan and abroad pursue a PoC or pilot testing in collaboration with Japanese organizations, </w:t>
      </w:r>
      <w:proofErr w:type="gramStart"/>
      <w:r w:rsidR="00C374ED" w:rsidRPr="00A7374A">
        <w:rPr>
          <w:i/>
          <w:iCs/>
        </w:rPr>
        <w:t>and also</w:t>
      </w:r>
      <w:proofErr w:type="gramEnd"/>
      <w:r w:rsidR="00C374ED" w:rsidRPr="00A7374A">
        <w:rPr>
          <w:i/>
          <w:iCs/>
        </w:rPr>
        <w:t xml:space="preserve"> pursue business globally.</w:t>
      </w:r>
      <w:r w:rsidR="008A0D34" w:rsidRPr="00A7374A">
        <w:rPr>
          <w:i/>
          <w:iCs/>
        </w:rPr>
        <w:t xml:space="preserve"> </w:t>
      </w:r>
      <w:r w:rsidR="00FE6C3C" w:rsidRPr="00A7374A">
        <w:rPr>
          <w:i/>
          <w:iCs/>
        </w:rPr>
        <w:t xml:space="preserve">The program is partnered with worldwide innovation hubs and supported by </w:t>
      </w:r>
      <w:r w:rsidR="00B912B6" w:rsidRPr="00A7374A">
        <w:rPr>
          <w:i/>
          <w:iCs/>
        </w:rPr>
        <w:t xml:space="preserve">Japanese </w:t>
      </w:r>
      <w:r w:rsidR="00A14A5B" w:rsidRPr="00A7374A">
        <w:rPr>
          <w:i/>
          <w:iCs/>
        </w:rPr>
        <w:t>government and public organizations</w:t>
      </w:r>
      <w:r w:rsidR="00FE6C3C" w:rsidRPr="00A7374A">
        <w:rPr>
          <w:i/>
          <w:iCs/>
        </w:rPr>
        <w:t>.</w:t>
      </w:r>
      <w:r w:rsidR="00A7374A">
        <w:rPr>
          <w:i/>
          <w:iCs/>
        </w:rPr>
        <w:t xml:space="preserve"> (</w:t>
      </w:r>
      <w:hyperlink r:id="rId6" w:history="1">
        <w:r w:rsidR="00A7374A" w:rsidRPr="00A7374A">
          <w:rPr>
            <w:rStyle w:val="Hyperlink"/>
            <w:i/>
            <w:iCs/>
          </w:rPr>
          <w:t>Program Leaflet</w:t>
        </w:r>
      </w:hyperlink>
      <w:r w:rsidR="00A7374A">
        <w:rPr>
          <w:i/>
          <w:iCs/>
        </w:rPr>
        <w:t>)</w:t>
      </w:r>
    </w:p>
    <w:p w14:paraId="2005DCE8" w14:textId="1354C603" w:rsidR="00B73E82" w:rsidRPr="00A14A5B" w:rsidRDefault="00B73E82">
      <w:pPr>
        <w:rPr>
          <w:szCs w:val="21"/>
        </w:rPr>
      </w:pPr>
    </w:p>
    <w:p w14:paraId="3A748A5E" w14:textId="77777777" w:rsidR="00DB4A87" w:rsidRPr="00DB4A87" w:rsidRDefault="00DB4A87">
      <w:pPr>
        <w:rPr>
          <w:szCs w:val="21"/>
        </w:rPr>
      </w:pPr>
    </w:p>
    <w:p w14:paraId="29862CC3" w14:textId="3F2C42A7" w:rsidR="00D60D9E" w:rsidRPr="00FE6C3C" w:rsidRDefault="00013802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1. Profile</w:t>
      </w:r>
    </w:p>
    <w:p w14:paraId="575B26F9" w14:textId="38CC2668" w:rsidR="00013802" w:rsidRPr="00FE6C3C" w:rsidRDefault="00861D07">
      <w:r w:rsidRPr="00FE6C3C">
        <w:t>1.1</w:t>
      </w:r>
      <w:r w:rsidR="00013802" w:rsidRPr="00FE6C3C">
        <w:t xml:space="preserve"> </w:t>
      </w:r>
      <w:r w:rsidRPr="00FE6C3C">
        <w:t>Co</w:t>
      </w:r>
      <w:r w:rsidR="00013802" w:rsidRPr="00FE6C3C">
        <w:t>mpany</w:t>
      </w:r>
    </w:p>
    <w:tbl>
      <w:tblPr>
        <w:tblStyle w:val="TableGrid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544"/>
      </w:tblGrid>
      <w:tr w:rsidR="00013802" w:rsidRPr="00FE6C3C" w14:paraId="57FCFE05" w14:textId="77777777" w:rsidTr="00013802">
        <w:tc>
          <w:tcPr>
            <w:tcW w:w="4811" w:type="dxa"/>
          </w:tcPr>
          <w:p w14:paraId="4C909B15" w14:textId="6358C829" w:rsidR="00013802" w:rsidRPr="00FE6C3C" w:rsidRDefault="00013802">
            <w:r w:rsidRPr="00FE6C3C">
              <w:t xml:space="preserve">Company Name: </w:t>
            </w:r>
          </w:p>
        </w:tc>
        <w:tc>
          <w:tcPr>
            <w:tcW w:w="4544" w:type="dxa"/>
          </w:tcPr>
          <w:p w14:paraId="629A640C" w14:textId="6003B1BF" w:rsidR="00013802" w:rsidRPr="00FE6C3C" w:rsidRDefault="00013802">
            <w:r w:rsidRPr="00FE6C3C">
              <w:t xml:space="preserve">Website: </w:t>
            </w:r>
          </w:p>
        </w:tc>
      </w:tr>
      <w:tr w:rsidR="00D515EA" w:rsidRPr="00FE6C3C" w14:paraId="75D2F0EF" w14:textId="77777777" w:rsidTr="00A52E65">
        <w:tc>
          <w:tcPr>
            <w:tcW w:w="9355" w:type="dxa"/>
            <w:gridSpan w:val="2"/>
          </w:tcPr>
          <w:p w14:paraId="5340BE57" w14:textId="08C6D8F6" w:rsidR="00D515EA" w:rsidRPr="00FE6C3C" w:rsidRDefault="00D515EA">
            <w:r w:rsidRPr="00FE6C3C">
              <w:t xml:space="preserve">Address: </w:t>
            </w:r>
          </w:p>
        </w:tc>
      </w:tr>
      <w:tr w:rsidR="00013802" w:rsidRPr="00FE6C3C" w14:paraId="0973F453" w14:textId="77777777" w:rsidTr="00013802">
        <w:tc>
          <w:tcPr>
            <w:tcW w:w="4811" w:type="dxa"/>
          </w:tcPr>
          <w:p w14:paraId="0BF3830E" w14:textId="4F7E1069" w:rsidR="00013802" w:rsidRPr="00FE6C3C" w:rsidRDefault="00861D07">
            <w:r w:rsidRPr="00FE6C3C">
              <w:t xml:space="preserve">Year Established: </w:t>
            </w:r>
          </w:p>
        </w:tc>
        <w:tc>
          <w:tcPr>
            <w:tcW w:w="4544" w:type="dxa"/>
          </w:tcPr>
          <w:p w14:paraId="17F76896" w14:textId="61D5D4FD" w:rsidR="00013802" w:rsidRPr="00FE6C3C" w:rsidRDefault="00861D07">
            <w:r w:rsidRPr="00FE6C3C">
              <w:t>No. of Employees</w:t>
            </w:r>
            <w:r w:rsidR="00C34830" w:rsidRPr="00FE6C3C">
              <w:t xml:space="preserve"> (Founders included)</w:t>
            </w:r>
            <w:r w:rsidRPr="00FE6C3C">
              <w:t>:</w:t>
            </w:r>
            <w:r w:rsidR="00DC1838" w:rsidRPr="00FE6C3C">
              <w:t xml:space="preserve"> </w:t>
            </w:r>
          </w:p>
        </w:tc>
      </w:tr>
      <w:tr w:rsidR="00861D07" w:rsidRPr="00FE6C3C" w14:paraId="65092E6E" w14:textId="77777777" w:rsidTr="00013802">
        <w:tc>
          <w:tcPr>
            <w:tcW w:w="4811" w:type="dxa"/>
          </w:tcPr>
          <w:p w14:paraId="6A0131EF" w14:textId="1F40BD6D" w:rsidR="00861D07" w:rsidRPr="00FE6C3C" w:rsidRDefault="00D515EA">
            <w:r w:rsidRPr="00FE6C3C">
              <w:t xml:space="preserve">Stage: </w:t>
            </w:r>
            <w:sdt>
              <w:sdtPr>
                <w:id w:val="-239106196"/>
                <w:placeholder>
                  <w:docPart w:val="F0E658E922F548DDB5C3841E9A54AD82"/>
                </w:placeholder>
                <w:showingPlcHdr/>
                <w:dropDownList>
                  <w:listItem w:displayText="Seed" w:value="Seed"/>
                  <w:listItem w:displayText="R&amp;D" w:value="R&amp;D"/>
                  <w:listItem w:displayText="Initial Revenue" w:value="Initial Revenue"/>
                  <w:listItem w:displayText="Revenue Growth" w:value="Revenue Growth"/>
                </w:dropDownList>
              </w:sdtPr>
              <w:sdtEndPr/>
              <w:sdtContent>
                <w:r w:rsidR="00B90885" w:rsidRPr="00FE6C3C">
                  <w:t>Select</w:t>
                </w:r>
              </w:sdtContent>
            </w:sdt>
          </w:p>
        </w:tc>
        <w:tc>
          <w:tcPr>
            <w:tcW w:w="4544" w:type="dxa"/>
          </w:tcPr>
          <w:p w14:paraId="4AE5981B" w14:textId="32486B14" w:rsidR="00861D07" w:rsidRPr="00FE6C3C" w:rsidRDefault="00EA420F">
            <w:r w:rsidRPr="00FE6C3C">
              <w:t xml:space="preserve">Sector: </w:t>
            </w:r>
          </w:p>
        </w:tc>
      </w:tr>
      <w:tr w:rsidR="00861D07" w:rsidRPr="00FE6C3C" w14:paraId="0BD9FE8B" w14:textId="77777777" w:rsidTr="00013802">
        <w:tc>
          <w:tcPr>
            <w:tcW w:w="4811" w:type="dxa"/>
          </w:tcPr>
          <w:p w14:paraId="2FC8D143" w14:textId="6EB12A85" w:rsidR="00861D07" w:rsidRPr="00FE6C3C" w:rsidRDefault="00D515EA">
            <w:r w:rsidRPr="00FE6C3C">
              <w:t>Capital Raised to Date:</w:t>
            </w:r>
            <w:r w:rsidR="00DC1838" w:rsidRPr="00FE6C3C">
              <w:t xml:space="preserve"> </w:t>
            </w:r>
            <w:r w:rsidRPr="00FE6C3C">
              <w:t>US$</w:t>
            </w:r>
          </w:p>
        </w:tc>
        <w:tc>
          <w:tcPr>
            <w:tcW w:w="4544" w:type="dxa"/>
          </w:tcPr>
          <w:p w14:paraId="4610C172" w14:textId="203D6750" w:rsidR="00861D07" w:rsidRPr="00FE6C3C" w:rsidRDefault="007F7A1D">
            <w:r w:rsidRPr="00FE6C3C">
              <w:t>2020 Annual Revenue: US$</w:t>
            </w:r>
          </w:p>
        </w:tc>
      </w:tr>
      <w:tr w:rsidR="00096628" w:rsidRPr="00FE6C3C" w14:paraId="384BAE65" w14:textId="77777777" w:rsidTr="002040B6">
        <w:tc>
          <w:tcPr>
            <w:tcW w:w="9355" w:type="dxa"/>
            <w:gridSpan w:val="2"/>
          </w:tcPr>
          <w:p w14:paraId="3440E2DB" w14:textId="6206A613" w:rsidR="00096628" w:rsidRPr="00FE6C3C" w:rsidRDefault="00096628">
            <w:r w:rsidRPr="00FE6C3C">
              <w:t xml:space="preserve">Business Base in Japan: </w:t>
            </w:r>
            <w:sdt>
              <w:sdtPr>
                <w:id w:val="-1747250870"/>
                <w:placeholder>
                  <w:docPart w:val="7BEBE76C3D3C4D728484D52F44F5CC4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FE6C3C">
                  <w:t>Select</w:t>
                </w:r>
              </w:sdtContent>
            </w:sdt>
            <w:r w:rsidRPr="00FE6C3C">
              <w:t xml:space="preserve">  (If yes, name of city</w:t>
            </w:r>
            <w:proofErr w:type="gramStart"/>
            <w:r w:rsidRPr="00FE6C3C">
              <w:t>: )</w:t>
            </w:r>
            <w:proofErr w:type="gramEnd"/>
          </w:p>
        </w:tc>
      </w:tr>
    </w:tbl>
    <w:p w14:paraId="5D3BF1F3" w14:textId="51BFE419" w:rsidR="00013802" w:rsidRPr="00FE6C3C" w:rsidRDefault="00013802"/>
    <w:p w14:paraId="16864CCC" w14:textId="6CEEB2B1" w:rsidR="00013802" w:rsidRPr="00FE6C3C" w:rsidRDefault="00A078F8">
      <w:r w:rsidRPr="00FE6C3C">
        <w:t>1.</w:t>
      </w:r>
      <w:r w:rsidR="00013802" w:rsidRPr="00FE6C3C">
        <w:t>2 Contact</w:t>
      </w:r>
      <w:r w:rsidR="005B037C" w:rsidRPr="00FE6C3C">
        <w:t xml:space="preserve"> Information</w:t>
      </w:r>
    </w:p>
    <w:p w14:paraId="1C4A2AF6" w14:textId="75046C63" w:rsidR="005B037C" w:rsidRPr="00FE6C3C" w:rsidRDefault="00484A87" w:rsidP="00484A87">
      <w:pPr>
        <w:ind w:leftChars="202" w:left="424"/>
      </w:pPr>
      <w:r>
        <w:t>About a p</w:t>
      </w:r>
      <w:r w:rsidR="005B037C" w:rsidRPr="00FE6C3C">
        <w:t xml:space="preserve">erson </w:t>
      </w:r>
      <w:proofErr w:type="gramStart"/>
      <w:r w:rsidR="005B037C" w:rsidRPr="00FE6C3C">
        <w:t>who</w:t>
      </w:r>
      <w:r>
        <w:t>m</w:t>
      </w:r>
      <w:proofErr w:type="gramEnd"/>
      <w:r w:rsidR="005B037C" w:rsidRPr="00FE6C3C">
        <w:t xml:space="preserve"> </w:t>
      </w:r>
      <w:r>
        <w:t>participate</w:t>
      </w:r>
      <w:r w:rsidR="005B037C" w:rsidRPr="00FE6C3C">
        <w:t xml:space="preserve"> in the program</w:t>
      </w:r>
      <w:r w:rsidR="00AD2353" w:rsidRPr="00FE6C3C">
        <w:t xml:space="preserve"> (If more than one person will </w:t>
      </w:r>
      <w:r>
        <w:t>participate</w:t>
      </w:r>
      <w:r w:rsidR="00AD2353" w:rsidRPr="00FE6C3C">
        <w:t xml:space="preserve">, </w:t>
      </w:r>
      <w:r w:rsidR="00B30D3D">
        <w:t>about each person</w:t>
      </w:r>
      <w:r w:rsidR="00AD2353" w:rsidRPr="00FE6C3C">
        <w:t>.)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811"/>
      </w:tblGrid>
      <w:tr w:rsidR="005B037C" w:rsidRPr="00FE6C3C" w14:paraId="7F314C4E" w14:textId="77777777" w:rsidTr="007F7A1D">
        <w:tc>
          <w:tcPr>
            <w:tcW w:w="4532" w:type="dxa"/>
          </w:tcPr>
          <w:p w14:paraId="0D324BA6" w14:textId="1DB934F1" w:rsidR="005B037C" w:rsidRPr="00FE6C3C" w:rsidRDefault="00AD2353">
            <w:r w:rsidRPr="00FE6C3C">
              <w:t xml:space="preserve">Name: </w:t>
            </w:r>
          </w:p>
        </w:tc>
        <w:tc>
          <w:tcPr>
            <w:tcW w:w="4811" w:type="dxa"/>
          </w:tcPr>
          <w:p w14:paraId="5D8CD76D" w14:textId="6530C882" w:rsidR="005B037C" w:rsidRPr="00FE6C3C" w:rsidRDefault="00AD2353">
            <w:r w:rsidRPr="00FE6C3C">
              <w:t xml:space="preserve">Position Title: </w:t>
            </w:r>
          </w:p>
        </w:tc>
      </w:tr>
      <w:tr w:rsidR="005B037C" w:rsidRPr="00FE6C3C" w14:paraId="4111E4BA" w14:textId="77777777" w:rsidTr="007F7A1D">
        <w:tc>
          <w:tcPr>
            <w:tcW w:w="4532" w:type="dxa"/>
          </w:tcPr>
          <w:p w14:paraId="21495921" w14:textId="1B88FD98" w:rsidR="005B037C" w:rsidRPr="00FE6C3C" w:rsidRDefault="00AD2353">
            <w:r w:rsidRPr="00FE6C3C">
              <w:t xml:space="preserve">Email: </w:t>
            </w:r>
          </w:p>
        </w:tc>
        <w:tc>
          <w:tcPr>
            <w:tcW w:w="4811" w:type="dxa"/>
          </w:tcPr>
          <w:p w14:paraId="15ED0628" w14:textId="13FCE8F5" w:rsidR="005B037C" w:rsidRPr="00FE6C3C" w:rsidRDefault="0032092B">
            <w:r w:rsidRPr="00FE6C3C">
              <w:t>City of Residence</w:t>
            </w:r>
            <w:r w:rsidR="00AD2353" w:rsidRPr="00FE6C3C">
              <w:t xml:space="preserve">: </w:t>
            </w:r>
          </w:p>
        </w:tc>
      </w:tr>
    </w:tbl>
    <w:p w14:paraId="432609F8" w14:textId="25594410" w:rsidR="00013802" w:rsidRPr="00FE6C3C" w:rsidRDefault="00013802"/>
    <w:p w14:paraId="6C94F2E6" w14:textId="04F79740" w:rsidR="00013802" w:rsidRPr="00FE6C3C" w:rsidRDefault="007F7A1D">
      <w:r w:rsidRPr="00FE6C3C">
        <w:t xml:space="preserve">1.3 Provide a short description of your organization. (max. 50 </w:t>
      </w:r>
      <w:r w:rsidR="00451823" w:rsidRPr="00FE6C3C">
        <w:t>words</w:t>
      </w:r>
      <w:r w:rsidRPr="00FE6C3C">
        <w:t>)</w:t>
      </w:r>
    </w:p>
    <w:p w14:paraId="416D9A7E" w14:textId="1E8061A2" w:rsidR="007F7A1D" w:rsidRPr="00FE6C3C" w:rsidRDefault="007F7A1D"/>
    <w:p w14:paraId="2B89A8DB" w14:textId="6B818E99" w:rsidR="0032092B" w:rsidRPr="00FE6C3C" w:rsidRDefault="0032092B"/>
    <w:p w14:paraId="483D3E15" w14:textId="38BC2208" w:rsidR="00887502" w:rsidRPr="00FE6C3C" w:rsidRDefault="00887502" w:rsidP="00887502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2. Product/Service</w:t>
      </w:r>
      <w:r w:rsidR="00857AEA" w:rsidRPr="00FE6C3C">
        <w:rPr>
          <w:b/>
          <w:bCs/>
          <w:color w:val="4472C4" w:themeColor="accent1"/>
          <w:sz w:val="24"/>
          <w:szCs w:val="28"/>
        </w:rPr>
        <w:t xml:space="preserve"> and Business Model</w:t>
      </w:r>
    </w:p>
    <w:p w14:paraId="174245FB" w14:textId="49431EFD" w:rsidR="00451823" w:rsidRPr="00FE6C3C" w:rsidRDefault="00096628">
      <w:r w:rsidRPr="00FE6C3C">
        <w:t>2</w:t>
      </w:r>
      <w:r w:rsidR="007F7A1D" w:rsidRPr="00FE6C3C">
        <w:t>.</w:t>
      </w:r>
      <w:r w:rsidRPr="00FE6C3C">
        <w:t>1</w:t>
      </w:r>
      <w:r w:rsidR="007F7A1D" w:rsidRPr="00FE6C3C">
        <w:t xml:space="preserve"> Brief description of your organization’s </w:t>
      </w:r>
      <w:r w:rsidR="00D713A5" w:rsidRPr="00FE6C3C">
        <w:t>product</w:t>
      </w:r>
      <w:r w:rsidR="007F7A1D" w:rsidRPr="00FE6C3C">
        <w:t xml:space="preserve"> or </w:t>
      </w:r>
      <w:r w:rsidR="00D713A5" w:rsidRPr="00FE6C3C">
        <w:t>service</w:t>
      </w:r>
      <w:r w:rsidR="007F7A1D" w:rsidRPr="00FE6C3C">
        <w:t xml:space="preserve">. (max. 100 </w:t>
      </w:r>
      <w:r w:rsidR="00451823" w:rsidRPr="00FE6C3C">
        <w:t>words</w:t>
      </w:r>
      <w:r w:rsidR="007F7A1D" w:rsidRPr="00FE6C3C">
        <w:t>)</w:t>
      </w:r>
    </w:p>
    <w:p w14:paraId="1E819CD4" w14:textId="4A1EC564" w:rsidR="00D713A5" w:rsidRPr="00FE6C3C" w:rsidRDefault="00D713A5"/>
    <w:p w14:paraId="19876020" w14:textId="77777777" w:rsidR="009F7D91" w:rsidRPr="00FE6C3C" w:rsidRDefault="009F7D91"/>
    <w:p w14:paraId="2C584018" w14:textId="4815488F" w:rsidR="009F7D91" w:rsidRPr="00FE6C3C" w:rsidRDefault="009F7D91">
      <w:r w:rsidRPr="00FE6C3C">
        <w:t xml:space="preserve">2.2 </w:t>
      </w:r>
      <w:r w:rsidR="00ED6C1D" w:rsidRPr="00FE6C3C">
        <w:t>H</w:t>
      </w:r>
      <w:r w:rsidRPr="00FE6C3C">
        <w:t xml:space="preserve">ow </w:t>
      </w:r>
      <w:r w:rsidR="00ED6C1D" w:rsidRPr="00FE6C3C">
        <w:t xml:space="preserve">is </w:t>
      </w:r>
      <w:r w:rsidRPr="00FE6C3C">
        <w:t xml:space="preserve">the product/service innovative and what </w:t>
      </w:r>
      <w:r w:rsidR="00ED6C1D" w:rsidRPr="00FE6C3C">
        <w:t xml:space="preserve">are </w:t>
      </w:r>
      <w:r w:rsidRPr="00FE6C3C">
        <w:t>its strengths</w:t>
      </w:r>
      <w:r w:rsidR="00ED6C1D" w:rsidRPr="00FE6C3C">
        <w:t>?</w:t>
      </w:r>
      <w:r w:rsidRPr="00FE6C3C">
        <w:t xml:space="preserve"> (max. 200 words)</w:t>
      </w:r>
    </w:p>
    <w:p w14:paraId="4D3EFB89" w14:textId="044499E7" w:rsidR="009F7D91" w:rsidRPr="00FE6C3C" w:rsidRDefault="009F7D91"/>
    <w:p w14:paraId="56D0F24E" w14:textId="28EC8DCD" w:rsidR="009F7D91" w:rsidRPr="00FE6C3C" w:rsidRDefault="009F7D91"/>
    <w:p w14:paraId="1608C7CB" w14:textId="55B6CBE5" w:rsidR="009F7D91" w:rsidRPr="00FE6C3C" w:rsidRDefault="009F7D91">
      <w:r w:rsidRPr="00FE6C3C">
        <w:t>2.3</w:t>
      </w:r>
      <w:r w:rsidR="00ED6C1D" w:rsidRPr="00FE6C3C">
        <w:t xml:space="preserve"> </w:t>
      </w:r>
      <w:r w:rsidR="00313C56" w:rsidRPr="00FE6C3C">
        <w:t>Describe the expected market(s) and commercialization plan.</w:t>
      </w:r>
      <w:r w:rsidR="00857AEA" w:rsidRPr="00FE6C3C">
        <w:t xml:space="preserve"> (max. </w:t>
      </w:r>
      <w:r w:rsidR="00313C56" w:rsidRPr="00FE6C3C">
        <w:t>200</w:t>
      </w:r>
      <w:r w:rsidR="00857AEA" w:rsidRPr="00FE6C3C">
        <w:t xml:space="preserve"> words.)</w:t>
      </w:r>
    </w:p>
    <w:p w14:paraId="314E7C7D" w14:textId="58D95012" w:rsidR="00857AEA" w:rsidRPr="00FE6C3C" w:rsidRDefault="00857AEA"/>
    <w:p w14:paraId="23E1ABAA" w14:textId="77777777" w:rsidR="00857AEA" w:rsidRPr="00FE6C3C" w:rsidRDefault="00857AEA"/>
    <w:p w14:paraId="520F8377" w14:textId="6675400D" w:rsidR="00857AEA" w:rsidRPr="00FE6C3C" w:rsidRDefault="00857AEA">
      <w:r w:rsidRPr="00FE6C3C">
        <w:t>2.4 What is your business model (including any current customer and revenue)? (max. 200 words)</w:t>
      </w:r>
    </w:p>
    <w:p w14:paraId="76696AC1" w14:textId="736BB687" w:rsidR="00857AEA" w:rsidRPr="00FE6C3C" w:rsidRDefault="00857AEA"/>
    <w:p w14:paraId="06466131" w14:textId="77777777" w:rsidR="00D44749" w:rsidRPr="00FE6C3C" w:rsidRDefault="00D44749"/>
    <w:p w14:paraId="03E753BC" w14:textId="17E3CCB0" w:rsidR="00857AEA" w:rsidRPr="00FE6C3C" w:rsidRDefault="00857AEA"/>
    <w:p w14:paraId="2FD6A3E5" w14:textId="642296EB" w:rsidR="00ED0E2B" w:rsidRPr="00FE6C3C" w:rsidRDefault="00ED0E2B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3. Business Plan</w:t>
      </w:r>
    </w:p>
    <w:p w14:paraId="47473305" w14:textId="0A47E492" w:rsidR="00ED0E2B" w:rsidRPr="00FE6C3C" w:rsidRDefault="00ED0E2B">
      <w:r w:rsidRPr="00FE6C3C">
        <w:t>3.1 Brief description of your business plan for the next three years. (max. 100 words)</w:t>
      </w:r>
    </w:p>
    <w:p w14:paraId="1E0499B4" w14:textId="1BCA13FB" w:rsidR="00ED0E2B" w:rsidRPr="00FE6C3C" w:rsidRDefault="00ED0E2B"/>
    <w:p w14:paraId="326D4E97" w14:textId="77777777" w:rsidR="00BE5690" w:rsidRPr="00FE6C3C" w:rsidRDefault="00BE5690"/>
    <w:p w14:paraId="7A06F2F7" w14:textId="155E5192" w:rsidR="00ED0E2B" w:rsidRPr="00FE6C3C" w:rsidRDefault="00ED0E2B">
      <w:r w:rsidRPr="00FE6C3C">
        <w:t xml:space="preserve">3.2 </w:t>
      </w:r>
      <w:r w:rsidR="00BE5690" w:rsidRPr="00FE6C3C">
        <w:t>What do you expect from this three-months acceleration program? (max. 100 words)</w:t>
      </w:r>
    </w:p>
    <w:p w14:paraId="7AEFC4F6" w14:textId="266CCF7F" w:rsidR="00ED0E2B" w:rsidRPr="00FE6C3C" w:rsidRDefault="00ED0E2B"/>
    <w:p w14:paraId="37611068" w14:textId="5E6C057C" w:rsidR="00BE5690" w:rsidRPr="00FE6C3C" w:rsidRDefault="00BE5690"/>
    <w:p w14:paraId="711B4FC5" w14:textId="77777777" w:rsidR="00BE5690" w:rsidRPr="00FE6C3C" w:rsidRDefault="00BE5690"/>
    <w:p w14:paraId="1325B967" w14:textId="2E10FE13" w:rsidR="00857AEA" w:rsidRPr="00FE6C3C" w:rsidRDefault="00BE5690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lastRenderedPageBreak/>
        <w:t>4</w:t>
      </w:r>
      <w:r w:rsidR="00857AEA" w:rsidRPr="00FE6C3C">
        <w:rPr>
          <w:b/>
          <w:bCs/>
          <w:color w:val="4472C4" w:themeColor="accent1"/>
          <w:sz w:val="24"/>
          <w:szCs w:val="28"/>
        </w:rPr>
        <w:t>. Proof of Concept (PoC)</w:t>
      </w:r>
    </w:p>
    <w:p w14:paraId="41AF39A3" w14:textId="413ECC0E" w:rsidR="00857AEA" w:rsidRPr="00FE6C3C" w:rsidRDefault="00BE5690">
      <w:r w:rsidRPr="00FE6C3C">
        <w:t>4</w:t>
      </w:r>
      <w:r w:rsidR="00857AEA" w:rsidRPr="00FE6C3C">
        <w:t>.1 Describe PoC(s) or pilot testing that you</w:t>
      </w:r>
      <w:r w:rsidRPr="00FE6C3C">
        <w:t xml:space="preserve"> expect to do</w:t>
      </w:r>
      <w:r w:rsidR="00A13C21" w:rsidRPr="00FE6C3C">
        <w:t xml:space="preserve"> </w:t>
      </w:r>
      <w:r w:rsidRPr="00FE6C3C">
        <w:t>with Japanese organization(s) through the program</w:t>
      </w:r>
      <w:r w:rsidR="00A13C21" w:rsidRPr="00FE6C3C">
        <w:t>. (max. 200 words)</w:t>
      </w:r>
    </w:p>
    <w:p w14:paraId="4D19CF11" w14:textId="6F17E7C0" w:rsidR="00313C56" w:rsidRPr="00FE6C3C" w:rsidRDefault="00313C56"/>
    <w:p w14:paraId="0322B2C1" w14:textId="77777777" w:rsidR="00313C56" w:rsidRPr="00FE6C3C" w:rsidRDefault="00313C56"/>
    <w:p w14:paraId="2E3BCB2B" w14:textId="29C30769" w:rsidR="00313C56" w:rsidRPr="00FE6C3C" w:rsidRDefault="00DC3578">
      <w:r w:rsidRPr="00FE6C3C">
        <w:t>4</w:t>
      </w:r>
      <w:r w:rsidR="00313C56" w:rsidRPr="00FE6C3C">
        <w:t>.2 What do you need to conduct the PoC(s) or pilot testing? (max. 200 words)</w:t>
      </w:r>
    </w:p>
    <w:p w14:paraId="3A91DB30" w14:textId="0892981B" w:rsidR="00313C56" w:rsidRPr="00FE6C3C" w:rsidRDefault="00313C56"/>
    <w:p w14:paraId="7AE20B36" w14:textId="2741AD8F" w:rsidR="00313C56" w:rsidRPr="00FE6C3C" w:rsidRDefault="00313C56"/>
    <w:p w14:paraId="1DAC0C43" w14:textId="318B3A65" w:rsidR="00C37B45" w:rsidRPr="00FE6C3C" w:rsidRDefault="00DC3578">
      <w:r w:rsidRPr="00FE6C3C">
        <w:t>4</w:t>
      </w:r>
      <w:r w:rsidR="00C37B45" w:rsidRPr="00FE6C3C">
        <w:t xml:space="preserve">.3 Can you cover costs of a PoC or pilot testing on its own?  </w:t>
      </w:r>
      <w:sdt>
        <w:sdtPr>
          <w:id w:val="-180884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B45" w:rsidRPr="00FE6C3C">
            <w:rPr>
              <w:rFonts w:ascii="Segoe UI Symbol" w:eastAsia="MS Gothic" w:hAnsi="Segoe UI Symbol" w:cs="Segoe UI Symbol"/>
            </w:rPr>
            <w:t>☐</w:t>
          </w:r>
        </w:sdtContent>
      </w:sdt>
      <w:r w:rsidR="00C37B45" w:rsidRPr="00FE6C3C">
        <w:t xml:space="preserve">Yes </w:t>
      </w:r>
      <w:sdt>
        <w:sdtPr>
          <w:id w:val="81414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B45" w:rsidRPr="00FE6C3C">
            <w:rPr>
              <w:rFonts w:ascii="Segoe UI Symbol" w:eastAsia="MS Gothic" w:hAnsi="Segoe UI Symbol" w:cs="Segoe UI Symbol"/>
            </w:rPr>
            <w:t>☐</w:t>
          </w:r>
        </w:sdtContent>
      </w:sdt>
      <w:r w:rsidR="00C37B45" w:rsidRPr="00FE6C3C">
        <w:t>No</w:t>
      </w:r>
    </w:p>
    <w:p w14:paraId="17881770" w14:textId="20587FC7" w:rsidR="00C37B45" w:rsidRPr="00FE6C3C" w:rsidRDefault="00C37B45"/>
    <w:p w14:paraId="7E2AB9C6" w14:textId="05CCAF68" w:rsidR="00C37B45" w:rsidRPr="00FE6C3C" w:rsidRDefault="00C37B45"/>
    <w:p w14:paraId="1871CBED" w14:textId="77777777" w:rsidR="00A97B7C" w:rsidRPr="00FE6C3C" w:rsidRDefault="00A97B7C"/>
    <w:p w14:paraId="2671A11C" w14:textId="0DBA386A" w:rsidR="00313C56" w:rsidRPr="00FE6C3C" w:rsidRDefault="00DC3578">
      <w:pPr>
        <w:rPr>
          <w:b/>
          <w:bCs/>
          <w:color w:val="4472C4" w:themeColor="accent1"/>
          <w:sz w:val="24"/>
          <w:szCs w:val="28"/>
        </w:rPr>
      </w:pPr>
      <w:r w:rsidRPr="00FE6C3C">
        <w:rPr>
          <w:b/>
          <w:bCs/>
          <w:color w:val="4472C4" w:themeColor="accent1"/>
          <w:sz w:val="24"/>
          <w:szCs w:val="28"/>
        </w:rPr>
        <w:t>5</w:t>
      </w:r>
      <w:r w:rsidR="00313C56" w:rsidRPr="00FE6C3C">
        <w:rPr>
          <w:b/>
          <w:bCs/>
          <w:color w:val="4472C4" w:themeColor="accent1"/>
          <w:sz w:val="24"/>
          <w:szCs w:val="28"/>
        </w:rPr>
        <w:t xml:space="preserve">. </w:t>
      </w:r>
      <w:r w:rsidR="001A43B9" w:rsidRPr="00FE6C3C">
        <w:rPr>
          <w:b/>
          <w:bCs/>
          <w:color w:val="4472C4" w:themeColor="accent1"/>
          <w:sz w:val="24"/>
          <w:szCs w:val="28"/>
        </w:rPr>
        <w:t>Project Partnership</w:t>
      </w:r>
    </w:p>
    <w:p w14:paraId="4BEB4B4B" w14:textId="3F011A0B" w:rsidR="00A97B7C" w:rsidRPr="00FE6C3C" w:rsidRDefault="00DC3578">
      <w:r w:rsidRPr="00FE6C3C">
        <w:t>5</w:t>
      </w:r>
      <w:r w:rsidR="001A43B9" w:rsidRPr="00FE6C3C">
        <w:t>.1 Has your organization previously collaborated with a Japanese partner?</w:t>
      </w:r>
      <w:r w:rsidR="00C37B45" w:rsidRPr="00FE6C3C">
        <w:t xml:space="preserve">  </w:t>
      </w:r>
      <w:sdt>
        <w:sdtPr>
          <w:id w:val="128130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B45" w:rsidRPr="00FE6C3C">
            <w:rPr>
              <w:rFonts w:ascii="Segoe UI Symbol" w:eastAsia="MS Gothic" w:hAnsi="Segoe UI Symbol" w:cs="Segoe UI Symbol"/>
            </w:rPr>
            <w:t>☐</w:t>
          </w:r>
        </w:sdtContent>
      </w:sdt>
      <w:r w:rsidR="00C37B45" w:rsidRPr="00FE6C3C">
        <w:t xml:space="preserve">Yes </w:t>
      </w:r>
      <w:sdt>
        <w:sdtPr>
          <w:id w:val="190633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B45" w:rsidRPr="00FE6C3C">
            <w:rPr>
              <w:rFonts w:ascii="Segoe UI Symbol" w:eastAsia="MS Gothic" w:hAnsi="Segoe UI Symbol" w:cs="Segoe UI Symbol"/>
            </w:rPr>
            <w:t>☐</w:t>
          </w:r>
        </w:sdtContent>
      </w:sdt>
      <w:r w:rsidR="00C37B45" w:rsidRPr="00FE6C3C">
        <w:t>No</w:t>
      </w:r>
      <w:r w:rsidR="00C37B45" w:rsidRPr="00FE6C3C">
        <w:br/>
        <w:t xml:space="preserve">If yes, please </w:t>
      </w:r>
      <w:r w:rsidR="00A97B7C" w:rsidRPr="00FE6C3C">
        <w:t>provide the name and describe the partnership. (max. 100 words)</w:t>
      </w:r>
    </w:p>
    <w:p w14:paraId="41C1AE8B" w14:textId="77777777" w:rsidR="00D8166D" w:rsidRPr="00FE6C3C" w:rsidRDefault="00D8166D"/>
    <w:sectPr w:rsidR="00D8166D" w:rsidRPr="00FE6C3C" w:rsidSect="00B61EE0">
      <w:headerReference w:type="default" r:id="rId7"/>
      <w:footerReference w:type="default" r:id="rId8"/>
      <w:pgSz w:w="11900" w:h="16840" w:code="9"/>
      <w:pgMar w:top="3119" w:right="1134" w:bottom="1134" w:left="1134" w:header="567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C56F" w14:textId="77777777" w:rsidR="001949C1" w:rsidRDefault="001949C1" w:rsidP="001949C1">
      <w:r>
        <w:separator/>
      </w:r>
    </w:p>
  </w:endnote>
  <w:endnote w:type="continuationSeparator" w:id="0">
    <w:p w14:paraId="4160233F" w14:textId="77777777" w:rsidR="001949C1" w:rsidRDefault="001949C1" w:rsidP="0019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19649"/>
      <w:docPartObj>
        <w:docPartGallery w:val="Page Numbers (Bottom of Page)"/>
        <w:docPartUnique/>
      </w:docPartObj>
    </w:sdtPr>
    <w:sdtEndPr/>
    <w:sdtContent>
      <w:p w14:paraId="7BDE1F3E" w14:textId="21F9B990" w:rsidR="001949C1" w:rsidRDefault="001949C1">
        <w:pPr>
          <w:pStyle w:val="Footer"/>
          <w:jc w:val="right"/>
        </w:pPr>
        <w:r w:rsidRPr="001949C1">
          <w:rPr>
            <w:sz w:val="18"/>
            <w:szCs w:val="20"/>
          </w:rPr>
          <w:fldChar w:fldCharType="begin"/>
        </w:r>
        <w:r w:rsidRPr="001949C1">
          <w:rPr>
            <w:sz w:val="18"/>
            <w:szCs w:val="20"/>
          </w:rPr>
          <w:instrText>PAGE   \* MERGEFORMAT</w:instrText>
        </w:r>
        <w:r w:rsidRPr="001949C1">
          <w:rPr>
            <w:sz w:val="18"/>
            <w:szCs w:val="20"/>
          </w:rPr>
          <w:fldChar w:fldCharType="separate"/>
        </w:r>
        <w:r w:rsidRPr="001949C1">
          <w:rPr>
            <w:sz w:val="18"/>
            <w:szCs w:val="20"/>
            <w:lang w:val="ja-JP"/>
          </w:rPr>
          <w:t>2</w:t>
        </w:r>
        <w:r w:rsidRPr="001949C1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8333" w14:textId="77777777" w:rsidR="001949C1" w:rsidRDefault="001949C1" w:rsidP="001949C1">
      <w:r>
        <w:separator/>
      </w:r>
    </w:p>
  </w:footnote>
  <w:footnote w:type="continuationSeparator" w:id="0">
    <w:p w14:paraId="219A8FD7" w14:textId="77777777" w:rsidR="001949C1" w:rsidRDefault="001949C1" w:rsidP="0019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7E0C" w14:textId="202DB0FD" w:rsidR="001949C1" w:rsidRPr="001949C1" w:rsidRDefault="00B73E82" w:rsidP="00A927BB">
    <w:pPr>
      <w:pStyle w:val="NormalWeb"/>
      <w:spacing w:before="0" w:beforeAutospacing="0" w:after="0" w:afterAutospacing="0"/>
      <w:rPr>
        <w:color w:val="FFC000" w:themeColor="accent4"/>
        <w:sz w:val="21"/>
        <w:szCs w:val="21"/>
      </w:rPr>
    </w:pPr>
    <w:r>
      <w:rPr>
        <w:rFonts w:ascii="Segoe UI Black" w:eastAsia="Segoe UI Black" w:hAnsi="Segoe UI Black" w:cs="+mn-cs"/>
        <w:noProof/>
        <w:color w:val="FFC000" w:themeColor="accent4"/>
        <w:kern w:val="24"/>
        <w:sz w:val="96"/>
        <w:szCs w:val="96"/>
      </w:rPr>
      <w:drawing>
        <wp:anchor distT="0" distB="0" distL="114300" distR="114300" simplePos="0" relativeHeight="251658240" behindDoc="0" locked="0" layoutInCell="1" allowOverlap="1" wp14:anchorId="082594B7" wp14:editId="4DFD2A62">
          <wp:simplePos x="0" y="0"/>
          <wp:positionH relativeFrom="column">
            <wp:posOffset>4761207</wp:posOffset>
          </wp:positionH>
          <wp:positionV relativeFrom="paragraph">
            <wp:posOffset>20955</wp:posOffset>
          </wp:positionV>
          <wp:extent cx="1358923" cy="466725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669" cy="46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949C1" w:rsidRPr="001949C1">
      <w:rPr>
        <w:rFonts w:ascii="Calibri" w:eastAsia="Yu Gothic" w:hAnsi="Calibri" w:cs="Calibri Light"/>
        <w:b/>
        <w:bCs/>
        <w:color w:val="FFC000" w:themeColor="accent4"/>
        <w:kern w:val="24"/>
        <w:sz w:val="28"/>
        <w:szCs w:val="28"/>
      </w:rPr>
      <w:t>Keihanna</w:t>
    </w:r>
    <w:proofErr w:type="spellEnd"/>
    <w:r w:rsidR="001949C1" w:rsidRPr="001949C1">
      <w:rPr>
        <w:rFonts w:ascii="Calibri" w:eastAsia="Yu Gothic" w:hAnsi="Calibri" w:cs="Calibri Light"/>
        <w:b/>
        <w:bCs/>
        <w:color w:val="FFC000" w:themeColor="accent4"/>
        <w:kern w:val="24"/>
        <w:sz w:val="28"/>
        <w:szCs w:val="28"/>
      </w:rPr>
      <w:t xml:space="preserve"> Global Acceleration Program Plus</w:t>
    </w:r>
  </w:p>
  <w:p w14:paraId="68E35A37" w14:textId="49963779" w:rsidR="001949C1" w:rsidRDefault="001949C1" w:rsidP="00A927BB">
    <w:pPr>
      <w:pStyle w:val="NormalWeb"/>
      <w:spacing w:before="0" w:beforeAutospacing="0" w:after="0" w:afterAutospacing="0"/>
      <w:rPr>
        <w:rFonts w:ascii="Segoe UI Black" w:eastAsia="Segoe UI Black" w:hAnsi="Segoe UI Black" w:cs="+mn-cs"/>
        <w:color w:val="FFC000" w:themeColor="accent4"/>
        <w:kern w:val="24"/>
        <w:sz w:val="96"/>
        <w:szCs w:val="96"/>
      </w:rPr>
    </w:pPr>
    <w:r w:rsidRPr="001949C1">
      <w:rPr>
        <w:rFonts w:ascii="Segoe UI Black" w:eastAsia="Segoe UI Black" w:hAnsi="Segoe UI Black" w:cs="+mn-cs"/>
        <w:color w:val="FFC000" w:themeColor="accent4"/>
        <w:kern w:val="24"/>
        <w:sz w:val="96"/>
        <w:szCs w:val="96"/>
      </w:rPr>
      <w:t>KGAP+</w:t>
    </w:r>
  </w:p>
  <w:p w14:paraId="22DAF6A6" w14:textId="07FDAC75" w:rsidR="00B61EE0" w:rsidRPr="00B61EE0" w:rsidRDefault="00B61EE0" w:rsidP="00A927BB">
    <w:pPr>
      <w:pStyle w:val="NormalWeb"/>
      <w:spacing w:before="0" w:beforeAutospacing="0" w:after="0" w:afterAutospacing="0"/>
      <w:jc w:val="center"/>
      <w:rPr>
        <w:rFonts w:ascii="Segoe UI Black" w:eastAsiaTheme="minorEastAsia" w:hAnsi="Segoe UI Black" w:cs="Segoe UI Semibold"/>
        <w:color w:val="4472C4" w:themeColor="accent1"/>
        <w:sz w:val="16"/>
        <w:szCs w:val="16"/>
      </w:rPr>
    </w:pPr>
    <w:r w:rsidRPr="00B61EE0"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</w:rPr>
      <w:t>Registration Form</w:t>
    </w:r>
    <w:r w:rsidR="00DB4559">
      <w:rPr>
        <w:rFonts w:ascii="Segoe UI Black" w:eastAsiaTheme="minorEastAsia" w:hAnsi="Segoe UI Black" w:cs="Segoe UI Semibold"/>
        <w:color w:val="4472C4" w:themeColor="accent1"/>
        <w:kern w:val="24"/>
        <w:sz w:val="44"/>
        <w:szCs w:val="44"/>
      </w:rPr>
      <w:t xml:space="preserve"> – Batch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02"/>
    <w:rsid w:val="00013802"/>
    <w:rsid w:val="00096628"/>
    <w:rsid w:val="001949C1"/>
    <w:rsid w:val="001A43B9"/>
    <w:rsid w:val="00313C56"/>
    <w:rsid w:val="0032092B"/>
    <w:rsid w:val="0039590C"/>
    <w:rsid w:val="00451823"/>
    <w:rsid w:val="00484A87"/>
    <w:rsid w:val="004B6063"/>
    <w:rsid w:val="00552E93"/>
    <w:rsid w:val="005B037C"/>
    <w:rsid w:val="005B7E45"/>
    <w:rsid w:val="00620E10"/>
    <w:rsid w:val="007F7A1D"/>
    <w:rsid w:val="00857AEA"/>
    <w:rsid w:val="00861D07"/>
    <w:rsid w:val="00887502"/>
    <w:rsid w:val="008A0D34"/>
    <w:rsid w:val="008B1C42"/>
    <w:rsid w:val="009F7D91"/>
    <w:rsid w:val="00A078F8"/>
    <w:rsid w:val="00A13C21"/>
    <w:rsid w:val="00A14A5B"/>
    <w:rsid w:val="00A7374A"/>
    <w:rsid w:val="00A927BB"/>
    <w:rsid w:val="00A96B82"/>
    <w:rsid w:val="00A97B7C"/>
    <w:rsid w:val="00AD2353"/>
    <w:rsid w:val="00B30D3D"/>
    <w:rsid w:val="00B61EE0"/>
    <w:rsid w:val="00B73E82"/>
    <w:rsid w:val="00B90885"/>
    <w:rsid w:val="00B912B6"/>
    <w:rsid w:val="00BE5690"/>
    <w:rsid w:val="00C0526C"/>
    <w:rsid w:val="00C34830"/>
    <w:rsid w:val="00C374ED"/>
    <w:rsid w:val="00C37B45"/>
    <w:rsid w:val="00D44749"/>
    <w:rsid w:val="00D515EA"/>
    <w:rsid w:val="00D60D9E"/>
    <w:rsid w:val="00D713A5"/>
    <w:rsid w:val="00D8166D"/>
    <w:rsid w:val="00D861E9"/>
    <w:rsid w:val="00DB4559"/>
    <w:rsid w:val="00DB4A87"/>
    <w:rsid w:val="00DC1838"/>
    <w:rsid w:val="00DC3578"/>
    <w:rsid w:val="00EA420F"/>
    <w:rsid w:val="00ED0E2B"/>
    <w:rsid w:val="00ED6C1D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A414B"/>
  <w15:chartTrackingRefBased/>
  <w15:docId w15:val="{DF9EA39A-BF79-4986-BD50-1102BCE1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A87"/>
    <w:pPr>
      <w:widowControl w:val="0"/>
      <w:jc w:val="both"/>
    </w:pPr>
    <w:rPr>
      <w:rFonts w:ascii="Lucida Sans" w:hAnsi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6B82"/>
    <w:rPr>
      <w:color w:val="808080"/>
    </w:rPr>
  </w:style>
  <w:style w:type="paragraph" w:styleId="ListParagraph">
    <w:name w:val="List Paragraph"/>
    <w:basedOn w:val="Normal"/>
    <w:uiPriority w:val="34"/>
    <w:qFormat/>
    <w:rsid w:val="00D4474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1949C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49C1"/>
    <w:rPr>
      <w:rFonts w:ascii="Lucida Bright" w:hAnsi="Lucida Bright"/>
    </w:rPr>
  </w:style>
  <w:style w:type="paragraph" w:styleId="Footer">
    <w:name w:val="footer"/>
    <w:basedOn w:val="Normal"/>
    <w:link w:val="FooterChar"/>
    <w:uiPriority w:val="99"/>
    <w:unhideWhenUsed/>
    <w:rsid w:val="001949C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49C1"/>
    <w:rPr>
      <w:rFonts w:ascii="Lucida Bright" w:hAnsi="Lucida Bright"/>
    </w:rPr>
  </w:style>
  <w:style w:type="paragraph" w:styleId="NormalWeb">
    <w:name w:val="Normal (Web)"/>
    <w:basedOn w:val="Normal"/>
    <w:uiPriority w:val="99"/>
    <w:semiHidden/>
    <w:unhideWhenUsed/>
    <w:rsid w:val="001949C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3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ihanna-rc.jp/en/cms/wp-content/uploads/2021/04/KGAP_Overview_21041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E658E922F548DDB5C3841E9A54AD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D64DD-8E26-4D88-8057-FBFF57F9EF56}"/>
      </w:docPartPr>
      <w:docPartBody>
        <w:p w:rsidR="009220AB" w:rsidRDefault="00CB67F5" w:rsidP="00CB67F5">
          <w:pPr>
            <w:pStyle w:val="F0E658E922F548DDB5C3841E9A54AD821"/>
          </w:pPr>
          <w:r>
            <w:rPr>
              <w:rFonts w:hint="eastAsia"/>
            </w:rPr>
            <w:t>S</w:t>
          </w:r>
          <w:r>
            <w:t>elect</w:t>
          </w:r>
        </w:p>
      </w:docPartBody>
    </w:docPart>
    <w:docPart>
      <w:docPartPr>
        <w:name w:val="7BEBE76C3D3C4D728484D52F44F5C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2C1C4-4935-48E9-8424-0A35EDE50C6E}"/>
      </w:docPartPr>
      <w:docPartBody>
        <w:p w:rsidR="009220AB" w:rsidRDefault="00CB67F5" w:rsidP="00CB67F5">
          <w:pPr>
            <w:pStyle w:val="7BEBE76C3D3C4D728484D52F44F5CC40"/>
          </w:pPr>
          <w:r>
            <w:rPr>
              <w:rFonts w:hint="eastAsia"/>
            </w:rPr>
            <w:t>S</w:t>
          </w:r>
          <w:r>
            <w:t>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F5"/>
    <w:rsid w:val="009220AB"/>
    <w:rsid w:val="00C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7F5"/>
    <w:rPr>
      <w:color w:val="808080"/>
    </w:rPr>
  </w:style>
  <w:style w:type="paragraph" w:customStyle="1" w:styleId="F0E658E922F548DDB5C3841E9A54AD821">
    <w:name w:val="F0E658E922F548DDB5C3841E9A54AD821"/>
    <w:rsid w:val="00CB67F5"/>
    <w:pPr>
      <w:widowControl w:val="0"/>
      <w:jc w:val="both"/>
    </w:pPr>
    <w:rPr>
      <w:rFonts w:ascii="Lucida Bright" w:hAnsi="Lucida Bright"/>
    </w:rPr>
  </w:style>
  <w:style w:type="paragraph" w:customStyle="1" w:styleId="7BEBE76C3D3C4D728484D52F44F5CC40">
    <w:name w:val="7BEBE76C3D3C4D728484D52F44F5CC40"/>
    <w:rsid w:val="00CB67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tatsumi</dc:creator>
  <cp:keywords/>
  <dc:description/>
  <cp:lastModifiedBy>Hadar Zax</cp:lastModifiedBy>
  <cp:revision>5</cp:revision>
  <dcterms:created xsi:type="dcterms:W3CDTF">2021-05-02T05:34:00Z</dcterms:created>
  <dcterms:modified xsi:type="dcterms:W3CDTF">2022-07-25T08:21:00Z</dcterms:modified>
</cp:coreProperties>
</file>